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E3946" w:rsidRDefault="001827BE" w:rsidP="001827BE">
      <w:pPr>
        <w:jc w:val="center"/>
        <w:rPr>
          <w:b/>
        </w:rPr>
      </w:pPr>
      <w:r w:rsidRPr="002E3946">
        <w:rPr>
          <w:b/>
        </w:rPr>
        <w:t xml:space="preserve">ELEZIONI PER IL RINNOVO DELLE CARICHE SOCIALI DEL CIRCOLO “PALAZZO TENTA 39” </w:t>
      </w:r>
      <w:proofErr w:type="spellStart"/>
      <w:r w:rsidRPr="002E3946">
        <w:rPr>
          <w:b/>
        </w:rPr>
        <w:t>DI</w:t>
      </w:r>
      <w:proofErr w:type="spellEnd"/>
      <w:r w:rsidRPr="002E3946">
        <w:rPr>
          <w:b/>
        </w:rPr>
        <w:t xml:space="preserve"> BAGNOLI IRPINO</w:t>
      </w:r>
    </w:p>
    <w:p w:rsidR="001827BE" w:rsidRPr="002E3946" w:rsidRDefault="001827BE">
      <w:pPr>
        <w:jc w:val="center"/>
        <w:rPr>
          <w:b/>
          <w:color w:val="FF0000"/>
        </w:rPr>
      </w:pPr>
      <w:r w:rsidRPr="002E3946">
        <w:rPr>
          <w:b/>
          <w:color w:val="FF0000"/>
        </w:rPr>
        <w:t>(2-3 APRILE 2016)</w:t>
      </w:r>
    </w:p>
    <w:p w:rsidR="001827BE" w:rsidRDefault="001827BE">
      <w:pPr>
        <w:jc w:val="center"/>
      </w:pPr>
    </w:p>
    <w:p w:rsidR="005C7C9A" w:rsidRDefault="005C7C9A">
      <w:pPr>
        <w:jc w:val="center"/>
      </w:pPr>
    </w:p>
    <w:p w:rsidR="00000000" w:rsidRDefault="00B230E0">
      <w:pPr>
        <w:jc w:val="center"/>
      </w:pPr>
      <w:r>
        <w:t xml:space="preserve">DELEGA </w:t>
      </w:r>
      <w:proofErr w:type="spellStart"/>
      <w:r>
        <w:t>DI</w:t>
      </w:r>
      <w:proofErr w:type="spellEnd"/>
      <w:r>
        <w:t xml:space="preserve"> VOTO</w:t>
      </w:r>
    </w:p>
    <w:p w:rsidR="00000000" w:rsidRDefault="00B230E0">
      <w:pPr>
        <w:jc w:val="center"/>
      </w:pPr>
    </w:p>
    <w:p w:rsidR="00000000" w:rsidRDefault="00B230E0"/>
    <w:p w:rsidR="00000000" w:rsidRDefault="00B230E0"/>
    <w:p w:rsidR="00000000" w:rsidRDefault="00B230E0">
      <w:r>
        <w:t xml:space="preserve">Il Sottoscritto </w:t>
      </w:r>
      <w:r>
        <w:rPr>
          <w:i/>
          <w:iCs/>
          <w:sz w:val="20"/>
        </w:rPr>
        <w:t>(nome e cognome)</w:t>
      </w:r>
      <w:r>
        <w:t xml:space="preserve"> ________________</w:t>
      </w:r>
      <w:r w:rsidR="001827BE">
        <w:t>__________</w:t>
      </w:r>
      <w:r>
        <w:t>__________________</w:t>
      </w:r>
    </w:p>
    <w:p w:rsidR="001827BE" w:rsidRDefault="001827BE"/>
    <w:p w:rsidR="001827BE" w:rsidRDefault="001827BE">
      <w:r>
        <w:t>Nato il ____________________ a ______________________________________</w:t>
      </w:r>
      <w:r w:rsidR="002E3946">
        <w:t xml:space="preserve"> ,</w:t>
      </w:r>
    </w:p>
    <w:p w:rsidR="00000000" w:rsidRDefault="00B230E0"/>
    <w:p w:rsidR="002E3946" w:rsidRDefault="001827BE" w:rsidP="002E3946">
      <w:r>
        <w:t>socio del Circolo “Palazzo Tenta 39”</w:t>
      </w:r>
      <w:r w:rsidR="002E3946">
        <w:t xml:space="preserve">, </w:t>
      </w:r>
    </w:p>
    <w:p w:rsidR="002E3946" w:rsidRDefault="002E3946" w:rsidP="002E3946"/>
    <w:p w:rsidR="00000000" w:rsidRDefault="001827BE" w:rsidP="002E3946">
      <w:pPr>
        <w:jc w:val="both"/>
      </w:pPr>
      <w:r>
        <w:t>n</w:t>
      </w:r>
      <w:r w:rsidR="00B230E0">
        <w:t xml:space="preserve">ell’impossibilità di </w:t>
      </w:r>
      <w:r>
        <w:t xml:space="preserve">poter partecipare alle Elezioni per il rinnovo del Consiglio Direttivo e del Collegio dei Probiviri previste per sabato 2 aprile e domenica 3 aprile 2016, </w:t>
      </w:r>
      <w:r w:rsidR="00B230E0">
        <w:t xml:space="preserve"> </w:t>
      </w:r>
    </w:p>
    <w:p w:rsidR="00000000" w:rsidRDefault="00B230E0"/>
    <w:p w:rsidR="00000000" w:rsidRDefault="00B230E0" w:rsidP="002E3946">
      <w:pPr>
        <w:jc w:val="center"/>
      </w:pPr>
      <w:r>
        <w:t>DELEGA</w:t>
      </w:r>
    </w:p>
    <w:p w:rsidR="00000000" w:rsidRDefault="00B230E0"/>
    <w:p w:rsidR="001827BE" w:rsidRDefault="001827BE" w:rsidP="001827BE">
      <w:r>
        <w:t xml:space="preserve">il Sig. </w:t>
      </w:r>
      <w:r>
        <w:rPr>
          <w:i/>
          <w:iCs/>
          <w:sz w:val="20"/>
        </w:rPr>
        <w:t>(nome e cognome)</w:t>
      </w:r>
      <w:r>
        <w:t xml:space="preserve"> _________________________________________________</w:t>
      </w:r>
    </w:p>
    <w:p w:rsidR="001827BE" w:rsidRDefault="001827BE" w:rsidP="001827BE"/>
    <w:p w:rsidR="001827BE" w:rsidRDefault="001827BE" w:rsidP="001827BE">
      <w:r>
        <w:t>nato il ____________________ a ______________________________________ ,</w:t>
      </w:r>
    </w:p>
    <w:p w:rsidR="001827BE" w:rsidRDefault="001827BE" w:rsidP="001827BE"/>
    <w:p w:rsidR="00000000" w:rsidRDefault="001827BE">
      <w:r>
        <w:t xml:space="preserve">socio del Circolo Palazzo Tenta 39,  </w:t>
      </w:r>
      <w:r w:rsidR="00B230E0">
        <w:t xml:space="preserve">ad espletare </w:t>
      </w:r>
      <w:r>
        <w:t xml:space="preserve">le </w:t>
      </w:r>
      <w:r w:rsidR="00B230E0">
        <w:t>operazioni di voto in suo conto.</w:t>
      </w:r>
    </w:p>
    <w:p w:rsidR="00000000" w:rsidRDefault="00B230E0"/>
    <w:p w:rsidR="00000000" w:rsidRDefault="00B230E0"/>
    <w:p w:rsidR="00000000" w:rsidRDefault="00B230E0">
      <w:r>
        <w:t>IN FEDE,</w:t>
      </w:r>
    </w:p>
    <w:p w:rsidR="00000000" w:rsidRDefault="00B230E0"/>
    <w:p w:rsidR="00000000" w:rsidRDefault="00B230E0"/>
    <w:p w:rsidR="00000000" w:rsidRDefault="00B230E0">
      <w:r>
        <w:rPr>
          <w:i/>
          <w:iCs/>
          <w:sz w:val="20"/>
        </w:rPr>
        <w:t>(firma)</w:t>
      </w:r>
      <w:r>
        <w:t xml:space="preserve"> _____________________________</w:t>
      </w:r>
    </w:p>
    <w:p w:rsidR="00000000" w:rsidRDefault="00B230E0"/>
    <w:p w:rsidR="00000000" w:rsidRDefault="00B230E0">
      <w:r>
        <w:rPr>
          <w:i/>
          <w:iCs/>
          <w:sz w:val="20"/>
        </w:rPr>
        <w:t>(luogo)</w:t>
      </w:r>
      <w:r>
        <w:t xml:space="preserve"> ________________ </w:t>
      </w:r>
    </w:p>
    <w:p w:rsidR="00000000" w:rsidRDefault="00B230E0"/>
    <w:p w:rsidR="00000000" w:rsidRDefault="00B230E0">
      <w:r>
        <w:rPr>
          <w:i/>
          <w:iCs/>
          <w:sz w:val="20"/>
        </w:rPr>
        <w:t>(data)</w:t>
      </w:r>
      <w:r>
        <w:t xml:space="preserve"> __________________</w:t>
      </w:r>
    </w:p>
    <w:p w:rsidR="00000000" w:rsidRDefault="00B230E0"/>
    <w:p w:rsidR="00B230E0" w:rsidRDefault="00B230E0"/>
    <w:p w:rsidR="00B230E0" w:rsidRDefault="00B230E0">
      <w:r>
        <w:t>Allega:</w:t>
      </w:r>
    </w:p>
    <w:p w:rsidR="00B230E0" w:rsidRDefault="00B230E0"/>
    <w:p w:rsidR="00B230E0" w:rsidRDefault="00B230E0" w:rsidP="00B230E0">
      <w:pPr>
        <w:numPr>
          <w:ilvl w:val="0"/>
          <w:numId w:val="1"/>
        </w:numPr>
      </w:pPr>
      <w:r>
        <w:t>Fotocopia del proprio documento di riconoscimento</w:t>
      </w:r>
    </w:p>
    <w:sectPr w:rsidR="00B230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F5146"/>
    <w:multiLevelType w:val="hybridMultilevel"/>
    <w:tmpl w:val="2C6A5E38"/>
    <w:lvl w:ilvl="0" w:tplc="4A945F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oNotTrackMoves/>
  <w:defaultTabStop w:val="708"/>
  <w:hyphenationZone w:val="283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27BE"/>
    <w:rsid w:val="001827BE"/>
    <w:rsid w:val="002E3946"/>
    <w:rsid w:val="005C7C9A"/>
    <w:rsid w:val="00B2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0"/>
      <w:sz w:val="28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DI VOTO</vt:lpstr>
    </vt:vector>
  </TitlesOfParts>
  <Company>teatrochecammina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DI VOTO</dc:title>
  <dc:subject/>
  <dc:creator>preload</dc:creator>
  <cp:keywords/>
  <dc:description/>
  <cp:lastModifiedBy>mimmo nigro</cp:lastModifiedBy>
  <cp:revision>4</cp:revision>
  <cp:lastPrinted>2016-03-25T19:58:00Z</cp:lastPrinted>
  <dcterms:created xsi:type="dcterms:W3CDTF">2016-03-25T19:57:00Z</dcterms:created>
  <dcterms:modified xsi:type="dcterms:W3CDTF">2016-03-25T19:59:00Z</dcterms:modified>
</cp:coreProperties>
</file>